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17" w:type="dxa"/>
        <w:tblBorders>
          <w:top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270"/>
      </w:tblGrid>
      <w:tr w:rsidR="007413C8" w:rsidTr="00361052">
        <w:trPr>
          <w:trHeight w:val="510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3C8" w:rsidRPr="00AF2DFB" w:rsidRDefault="007413C8" w:rsidP="00361052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Brassière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AIO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Masque </w:t>
            </w:r>
            <w:proofErr w:type="spellStart"/>
            <w:r>
              <w:rPr>
                <w:rFonts w:ascii="Calibri" w:hAnsi="Calibri"/>
                <w:lang w:val="en-US"/>
              </w:rPr>
              <w:t>thermoformé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BlueBAG</w:t>
            </w:r>
            <w:proofErr w:type="spellEnd"/>
          </w:p>
        </w:tc>
      </w:tr>
      <w:tr w:rsidR="007413C8" w:rsidTr="00361052">
        <w:trPr>
          <w:trHeight w:val="510"/>
        </w:trPr>
        <w:tc>
          <w:tcPr>
            <w:tcW w:w="20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CMI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4,34±5,4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1,89±1,49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1,59±1,49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1,72±1,71</w:t>
            </w:r>
          </w:p>
        </w:tc>
      </w:tr>
      <w:tr w:rsidR="007413C8" w:rsidTr="00361052">
        <w:trPr>
          <w:trHeight w:val="510"/>
        </w:trPr>
        <w:tc>
          <w:tcPr>
            <w:tcW w:w="200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Axillaire</w:t>
            </w:r>
            <w:proofErr w:type="spellEnd"/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3,87±3,18</w:t>
            </w:r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4,38±3,17</w:t>
            </w:r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4,12±2,54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2,84±1,80</w:t>
            </w:r>
          </w:p>
        </w:tc>
      </w:tr>
      <w:tr w:rsidR="007413C8" w:rsidTr="00361052">
        <w:trPr>
          <w:trHeight w:val="510"/>
        </w:trPr>
        <w:tc>
          <w:tcPr>
            <w:tcW w:w="200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Sein/</w:t>
            </w:r>
            <w:proofErr w:type="spellStart"/>
            <w:r>
              <w:rPr>
                <w:rFonts w:ascii="Calibri" w:hAnsi="Calibri"/>
                <w:lang w:val="en-US"/>
              </w:rPr>
              <w:t>paroi</w:t>
            </w:r>
            <w:proofErr w:type="spellEnd"/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4,28±2,96</w:t>
            </w:r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4,55±2,91</w:t>
            </w:r>
          </w:p>
        </w:tc>
        <w:tc>
          <w:tcPr>
            <w:tcW w:w="20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5,53±2,81</w:t>
            </w:r>
          </w:p>
        </w:tc>
        <w:tc>
          <w:tcPr>
            <w:tcW w:w="227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3,06±2,23</w:t>
            </w:r>
          </w:p>
        </w:tc>
      </w:tr>
      <w:tr w:rsidR="007413C8" w:rsidTr="00361052">
        <w:trPr>
          <w:trHeight w:val="510"/>
        </w:trPr>
        <w:tc>
          <w:tcPr>
            <w:tcW w:w="200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Sus-claviculaire</w:t>
            </w:r>
            <w:proofErr w:type="spellEnd"/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2,74±1,73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3,34±2,55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3,15±2,32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3C8" w:rsidRDefault="007413C8" w:rsidP="00361052">
            <w:pPr>
              <w:pStyle w:val="Standard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3,40±2,31</w:t>
            </w:r>
          </w:p>
        </w:tc>
      </w:tr>
    </w:tbl>
    <w:p w:rsidR="007413C8" w:rsidRDefault="007413C8" w:rsidP="007413C8">
      <w:pPr>
        <w:pStyle w:val="Standard"/>
        <w:ind w:left="17"/>
        <w:jc w:val="center"/>
        <w:rPr>
          <w:rFonts w:ascii="Calibri" w:hAnsi="Calibri"/>
          <w:sz w:val="20"/>
          <w:szCs w:val="20"/>
          <w:u w:val="single"/>
        </w:rPr>
      </w:pPr>
      <w:r w:rsidRPr="00F221A1">
        <w:rPr>
          <w:i/>
          <w:sz w:val="20"/>
          <w:szCs w:val="20"/>
          <w:u w:val="single"/>
        </w:rPr>
        <w:t>Table</w:t>
      </w:r>
      <w:r>
        <w:rPr>
          <w:i/>
          <w:sz w:val="20"/>
          <w:szCs w:val="20"/>
          <w:u w:val="single"/>
        </w:rPr>
        <w:t>au</w:t>
      </w:r>
      <w:r w:rsidRPr="00F221A1">
        <w:rPr>
          <w:i/>
          <w:sz w:val="20"/>
          <w:szCs w:val="20"/>
          <w:u w:val="single"/>
        </w:rPr>
        <w:t xml:space="preserve"> 1: </w:t>
      </w:r>
      <w:r w:rsidRPr="00F221A1">
        <w:rPr>
          <w:rFonts w:ascii="Calibri" w:hAnsi="Calibri"/>
          <w:i/>
          <w:sz w:val="20"/>
          <w:szCs w:val="20"/>
          <w:u w:val="single"/>
        </w:rPr>
        <w:t>Comparaison des</w:t>
      </w:r>
      <w:r w:rsidRPr="00F221A1">
        <w:rPr>
          <w:rFonts w:ascii="Calibri" w:hAnsi="Calibri"/>
          <w:sz w:val="20"/>
          <w:szCs w:val="20"/>
          <w:u w:val="single"/>
        </w:rPr>
        <w:t xml:space="preserve"> vecteurs de translation</w:t>
      </w:r>
      <w:r>
        <w:rPr>
          <w:rFonts w:ascii="Calibri" w:hAnsi="Calibri"/>
          <w:sz w:val="20"/>
          <w:szCs w:val="20"/>
          <w:u w:val="single"/>
        </w:rPr>
        <w:t xml:space="preserve"> (mm) pour les différents </w:t>
      </w:r>
      <w:proofErr w:type="spellStart"/>
      <w:r>
        <w:rPr>
          <w:rFonts w:ascii="Calibri" w:hAnsi="Calibri"/>
          <w:sz w:val="20"/>
          <w:szCs w:val="20"/>
          <w:u w:val="single"/>
        </w:rPr>
        <w:t>SdC</w:t>
      </w:r>
      <w:proofErr w:type="spellEnd"/>
    </w:p>
    <w:p w:rsidR="00E06B9D" w:rsidRDefault="00E06B9D">
      <w:bookmarkStart w:id="0" w:name="_GoBack"/>
      <w:bookmarkEnd w:id="0"/>
    </w:p>
    <w:sectPr w:rsidR="00E0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8"/>
    <w:rsid w:val="00014C1B"/>
    <w:rsid w:val="000376C8"/>
    <w:rsid w:val="000569BC"/>
    <w:rsid w:val="00071480"/>
    <w:rsid w:val="00093D6B"/>
    <w:rsid w:val="000B2F94"/>
    <w:rsid w:val="000B55C1"/>
    <w:rsid w:val="000B67CD"/>
    <w:rsid w:val="000C24C2"/>
    <w:rsid w:val="000D0848"/>
    <w:rsid w:val="000E0230"/>
    <w:rsid w:val="000F4115"/>
    <w:rsid w:val="000F6974"/>
    <w:rsid w:val="001042D5"/>
    <w:rsid w:val="001131AF"/>
    <w:rsid w:val="001234BF"/>
    <w:rsid w:val="0012459C"/>
    <w:rsid w:val="00130A33"/>
    <w:rsid w:val="001576B2"/>
    <w:rsid w:val="001B11C7"/>
    <w:rsid w:val="001B5BDA"/>
    <w:rsid w:val="001C01F9"/>
    <w:rsid w:val="001D109A"/>
    <w:rsid w:val="001F0278"/>
    <w:rsid w:val="0020522A"/>
    <w:rsid w:val="00235075"/>
    <w:rsid w:val="00253450"/>
    <w:rsid w:val="002538FF"/>
    <w:rsid w:val="00257D7E"/>
    <w:rsid w:val="00266CBC"/>
    <w:rsid w:val="002672C6"/>
    <w:rsid w:val="0027464F"/>
    <w:rsid w:val="00274ACF"/>
    <w:rsid w:val="002861BF"/>
    <w:rsid w:val="0028644A"/>
    <w:rsid w:val="00291BC9"/>
    <w:rsid w:val="002C6A76"/>
    <w:rsid w:val="002D42D1"/>
    <w:rsid w:val="002E1FDF"/>
    <w:rsid w:val="002F4F9E"/>
    <w:rsid w:val="002F69A7"/>
    <w:rsid w:val="00304EBF"/>
    <w:rsid w:val="00306260"/>
    <w:rsid w:val="00317B00"/>
    <w:rsid w:val="00354C8A"/>
    <w:rsid w:val="00391D14"/>
    <w:rsid w:val="00393BC1"/>
    <w:rsid w:val="003B672F"/>
    <w:rsid w:val="003D0382"/>
    <w:rsid w:val="003D361B"/>
    <w:rsid w:val="003D7229"/>
    <w:rsid w:val="004048CE"/>
    <w:rsid w:val="00421213"/>
    <w:rsid w:val="00423279"/>
    <w:rsid w:val="004300C8"/>
    <w:rsid w:val="004324BA"/>
    <w:rsid w:val="00433BFD"/>
    <w:rsid w:val="0043530B"/>
    <w:rsid w:val="0043536A"/>
    <w:rsid w:val="00445B12"/>
    <w:rsid w:val="004614B5"/>
    <w:rsid w:val="00465881"/>
    <w:rsid w:val="00470D5E"/>
    <w:rsid w:val="004957FB"/>
    <w:rsid w:val="004B1EBF"/>
    <w:rsid w:val="004B239F"/>
    <w:rsid w:val="00537EAF"/>
    <w:rsid w:val="00541B55"/>
    <w:rsid w:val="0056249B"/>
    <w:rsid w:val="005719BF"/>
    <w:rsid w:val="00572319"/>
    <w:rsid w:val="005756AD"/>
    <w:rsid w:val="005767AD"/>
    <w:rsid w:val="00584F3B"/>
    <w:rsid w:val="005A36F2"/>
    <w:rsid w:val="005B24D2"/>
    <w:rsid w:val="005B3E7E"/>
    <w:rsid w:val="005B6148"/>
    <w:rsid w:val="005B68DC"/>
    <w:rsid w:val="005C1411"/>
    <w:rsid w:val="005C67F7"/>
    <w:rsid w:val="00601E28"/>
    <w:rsid w:val="00604064"/>
    <w:rsid w:val="00630437"/>
    <w:rsid w:val="00644659"/>
    <w:rsid w:val="00685B30"/>
    <w:rsid w:val="006B7BFF"/>
    <w:rsid w:val="006C6B29"/>
    <w:rsid w:val="006D031E"/>
    <w:rsid w:val="006D0A41"/>
    <w:rsid w:val="006D1128"/>
    <w:rsid w:val="006D5E87"/>
    <w:rsid w:val="006F2D20"/>
    <w:rsid w:val="0070412F"/>
    <w:rsid w:val="0070793F"/>
    <w:rsid w:val="007141CE"/>
    <w:rsid w:val="0071679C"/>
    <w:rsid w:val="00733117"/>
    <w:rsid w:val="007413C8"/>
    <w:rsid w:val="00786963"/>
    <w:rsid w:val="00786A1A"/>
    <w:rsid w:val="00792E6C"/>
    <w:rsid w:val="007B2BE9"/>
    <w:rsid w:val="007E7143"/>
    <w:rsid w:val="007E78FC"/>
    <w:rsid w:val="007F29B6"/>
    <w:rsid w:val="008A6E6E"/>
    <w:rsid w:val="008B523E"/>
    <w:rsid w:val="008C00A9"/>
    <w:rsid w:val="00904786"/>
    <w:rsid w:val="009112A9"/>
    <w:rsid w:val="00947E85"/>
    <w:rsid w:val="009578E3"/>
    <w:rsid w:val="00976DB4"/>
    <w:rsid w:val="00990E83"/>
    <w:rsid w:val="009B1D7F"/>
    <w:rsid w:val="009C75DC"/>
    <w:rsid w:val="009D4460"/>
    <w:rsid w:val="009D6285"/>
    <w:rsid w:val="009F491A"/>
    <w:rsid w:val="009F59E1"/>
    <w:rsid w:val="00A042EC"/>
    <w:rsid w:val="00A64DCE"/>
    <w:rsid w:val="00A770D2"/>
    <w:rsid w:val="00A804DF"/>
    <w:rsid w:val="00A81836"/>
    <w:rsid w:val="00A97B3A"/>
    <w:rsid w:val="00AA1D76"/>
    <w:rsid w:val="00AA42FC"/>
    <w:rsid w:val="00AE26A0"/>
    <w:rsid w:val="00AE35C5"/>
    <w:rsid w:val="00AE7256"/>
    <w:rsid w:val="00B00EF5"/>
    <w:rsid w:val="00B07292"/>
    <w:rsid w:val="00B35263"/>
    <w:rsid w:val="00B53CB0"/>
    <w:rsid w:val="00B55330"/>
    <w:rsid w:val="00B6193B"/>
    <w:rsid w:val="00B71936"/>
    <w:rsid w:val="00B870CA"/>
    <w:rsid w:val="00BA0395"/>
    <w:rsid w:val="00BA09F5"/>
    <w:rsid w:val="00BA74DF"/>
    <w:rsid w:val="00BF6881"/>
    <w:rsid w:val="00C0689C"/>
    <w:rsid w:val="00C1526F"/>
    <w:rsid w:val="00C26D17"/>
    <w:rsid w:val="00CA2D28"/>
    <w:rsid w:val="00CC19A0"/>
    <w:rsid w:val="00CE4CF7"/>
    <w:rsid w:val="00CF5660"/>
    <w:rsid w:val="00D010B0"/>
    <w:rsid w:val="00D13C57"/>
    <w:rsid w:val="00D143F0"/>
    <w:rsid w:val="00D21E68"/>
    <w:rsid w:val="00D246DD"/>
    <w:rsid w:val="00D42EF2"/>
    <w:rsid w:val="00D57A71"/>
    <w:rsid w:val="00D60D9A"/>
    <w:rsid w:val="00DC6319"/>
    <w:rsid w:val="00DE61ED"/>
    <w:rsid w:val="00DF20CE"/>
    <w:rsid w:val="00E06B9D"/>
    <w:rsid w:val="00E103C6"/>
    <w:rsid w:val="00E1721A"/>
    <w:rsid w:val="00E336E9"/>
    <w:rsid w:val="00E47B4F"/>
    <w:rsid w:val="00E60BB0"/>
    <w:rsid w:val="00E74830"/>
    <w:rsid w:val="00E7762D"/>
    <w:rsid w:val="00E82619"/>
    <w:rsid w:val="00E84729"/>
    <w:rsid w:val="00E85E3E"/>
    <w:rsid w:val="00E93945"/>
    <w:rsid w:val="00E972E3"/>
    <w:rsid w:val="00EA35AC"/>
    <w:rsid w:val="00EA4ABF"/>
    <w:rsid w:val="00EB752B"/>
    <w:rsid w:val="00EB75DB"/>
    <w:rsid w:val="00EF0038"/>
    <w:rsid w:val="00F00E67"/>
    <w:rsid w:val="00F343F8"/>
    <w:rsid w:val="00F37831"/>
    <w:rsid w:val="00F407D3"/>
    <w:rsid w:val="00F422AB"/>
    <w:rsid w:val="00F4241D"/>
    <w:rsid w:val="00F5615B"/>
    <w:rsid w:val="00F6431C"/>
    <w:rsid w:val="00F94D48"/>
    <w:rsid w:val="00FB5C9E"/>
    <w:rsid w:val="00FC6ACE"/>
    <w:rsid w:val="00FC775E"/>
    <w:rsid w:val="00FE0759"/>
    <w:rsid w:val="00FF303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1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1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>Centre Léon Bérard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BISTON Marie Claude</dc:creator>
  <cp:lastModifiedBy>BISTON Marie Claude</cp:lastModifiedBy>
  <cp:revision>1</cp:revision>
  <dcterms:created xsi:type="dcterms:W3CDTF">2017-04-15T16:03:00Z</dcterms:created>
  <dcterms:modified xsi:type="dcterms:W3CDTF">2017-04-15T16:04:00Z</dcterms:modified>
</cp:coreProperties>
</file>